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8E197D">
        <w:rPr>
          <w:bCs/>
          <w:sz w:val="28"/>
          <w:szCs w:val="28"/>
        </w:rPr>
        <w:t>5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8E197D">
        <w:rPr>
          <w:b/>
          <w:bCs/>
          <w:sz w:val="28"/>
          <w:szCs w:val="28"/>
        </w:rPr>
        <w:t>5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812"/>
        <w:gridCol w:w="1559"/>
        <w:gridCol w:w="851"/>
        <w:gridCol w:w="850"/>
        <w:gridCol w:w="851"/>
        <w:gridCol w:w="850"/>
        <w:gridCol w:w="993"/>
        <w:gridCol w:w="992"/>
        <w:gridCol w:w="992"/>
        <w:gridCol w:w="992"/>
      </w:tblGrid>
      <w:tr w:rsidR="006839E3" w:rsidRPr="006839E3" w:rsidTr="008E197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37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B63936" w:rsidRPr="006839E3" w:rsidTr="00EC60E4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812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70208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5813"/>
        <w:gridCol w:w="1559"/>
        <w:gridCol w:w="851"/>
        <w:gridCol w:w="850"/>
        <w:gridCol w:w="851"/>
        <w:gridCol w:w="850"/>
        <w:gridCol w:w="993"/>
        <w:gridCol w:w="992"/>
        <w:gridCol w:w="984"/>
        <w:gridCol w:w="8"/>
        <w:gridCol w:w="992"/>
      </w:tblGrid>
      <w:tr w:rsidR="00B63936" w:rsidRPr="00E760DD" w:rsidTr="008E197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1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8E" w:rsidRPr="00E760DD" w:rsidRDefault="0070208E" w:rsidP="0070208E">
            <w:pPr>
              <w:jc w:val="center"/>
            </w:pPr>
            <w:r>
              <w:t>11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8E197D" w:rsidP="00D449F1">
            <w:pPr>
              <w:jc w:val="center"/>
            </w:pPr>
            <w: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</w:t>
            </w:r>
            <w:r w:rsidR="002F1783">
              <w:t xml:space="preserve"> </w:t>
            </w:r>
            <w:r w:rsidRPr="00E760DD">
              <w:t>мест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14,621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9915EA" w:rsidP="00B64281">
            <w:pPr>
              <w:jc w:val="center"/>
            </w:pPr>
            <w:r>
              <w:t>15,079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A91F16" w:rsidP="00B64281">
            <w:pPr>
              <w:jc w:val="center"/>
            </w:pPr>
            <w:r>
              <w:t>15,291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A91F16" w:rsidP="00B64281">
            <w:pPr>
              <w:jc w:val="center"/>
            </w:pPr>
            <w:r>
              <w:t>15,291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A91F16" w:rsidP="00B63936">
            <w:pPr>
              <w:jc w:val="center"/>
            </w:pPr>
            <w:r>
              <w:t>15,291</w:t>
            </w:r>
          </w:p>
          <w:p w:rsidR="00A91F16" w:rsidRPr="00E760DD" w:rsidRDefault="00A91F16" w:rsidP="00B63936">
            <w:pPr>
              <w:jc w:val="center"/>
            </w:pP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8E197D" w:rsidP="00B63936">
            <w:pPr>
              <w:jc w:val="center"/>
            </w:pPr>
            <w:r>
              <w:t>19</w:t>
            </w:r>
          </w:p>
          <w:p w:rsidR="008E197D" w:rsidRPr="00E760DD" w:rsidRDefault="008E197D" w:rsidP="00B63936">
            <w:pPr>
              <w:jc w:val="center"/>
            </w:pP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r w:rsidRPr="00E760DD">
              <w:t>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B63936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:rsidR="007C3502" w:rsidRPr="00E760DD" w:rsidRDefault="007C3502" w:rsidP="00722832">
            <w:pPr>
              <w:shd w:val="clear" w:color="auto" w:fill="FFFFFF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widowControl/>
              <w:jc w:val="both"/>
            </w:pPr>
            <w:r w:rsidRPr="00E760DD"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99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70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30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C6F9B" w:rsidP="00D5600F">
            <w:pPr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B63936" w:rsidRPr="00E760DD" w:rsidRDefault="00B63936" w:rsidP="005416FC">
            <w:pPr>
              <w:shd w:val="clear" w:color="auto" w:fill="FFFFFF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536469" w:rsidP="004C7FC9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C6F9B" w:rsidP="005B1C66">
            <w:pPr>
              <w:jc w:val="center"/>
            </w:pPr>
            <w: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292A65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51D80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292A65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7C3502" w:rsidRPr="00E760DD" w:rsidTr="00463CE2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both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оснащенных и (или) отремонтированных помещ</w:t>
            </w:r>
            <w:r>
              <w:rPr>
                <w:color w:val="000000"/>
                <w:szCs w:val="28"/>
              </w:rPr>
              <w:t>ен</w:t>
            </w:r>
            <w:bookmarkStart w:id="0" w:name="_GoBack"/>
            <w:bookmarkEnd w:id="0"/>
            <w:r w:rsidRPr="007C3502">
              <w:rPr>
                <w:color w:val="000000"/>
                <w:szCs w:val="28"/>
              </w:rPr>
              <w:t>ий образовательных организаций для создания "Центра детских инициатив"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502" w:rsidRPr="007C3502" w:rsidRDefault="007C3502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:rsidR="007C3502" w:rsidRPr="00F43CEF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7C3502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7C3502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92A65"/>
    <w:rsid w:val="002B6EB2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97E84"/>
    <w:rsid w:val="006A672C"/>
    <w:rsid w:val="006C05CF"/>
    <w:rsid w:val="006C2C36"/>
    <w:rsid w:val="006D3686"/>
    <w:rsid w:val="006E246F"/>
    <w:rsid w:val="006F5E4B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4031"/>
    <w:rsid w:val="007C03AE"/>
    <w:rsid w:val="007C3502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C6F9B"/>
    <w:rsid w:val="008E10F9"/>
    <w:rsid w:val="008E197D"/>
    <w:rsid w:val="00903206"/>
    <w:rsid w:val="009033F7"/>
    <w:rsid w:val="00923690"/>
    <w:rsid w:val="009739C6"/>
    <w:rsid w:val="00990959"/>
    <w:rsid w:val="009915EA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53A98647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BB7B7-D7C8-4A8E-AF96-C3807E5EB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56</cp:revision>
  <cp:lastPrinted>2023-07-25T05:40:00Z</cp:lastPrinted>
  <dcterms:created xsi:type="dcterms:W3CDTF">2020-09-22T13:23:00Z</dcterms:created>
  <dcterms:modified xsi:type="dcterms:W3CDTF">2023-07-25T05:40:00Z</dcterms:modified>
</cp:coreProperties>
</file>